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6755" w14:textId="77777777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2934A5E" w14:textId="6D6865F9" w:rsidR="007442E7" w:rsidRPr="007442E7" w:rsidRDefault="007442E7" w:rsidP="007442E7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7442E7">
        <w:rPr>
          <w:rFonts w:ascii="Arial" w:hAnsi="Arial" w:cs="Arial"/>
          <w:b/>
          <w:bCs/>
          <w:sz w:val="24"/>
          <w:szCs w:val="24"/>
          <w:lang w:val="ru-RU"/>
        </w:rPr>
        <w:t xml:space="preserve">Поющая земля </w:t>
      </w:r>
    </w:p>
    <w:p w14:paraId="1333C160" w14:textId="1CA252D7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давние-давние времена</w:t>
      </w:r>
      <w:r w:rsidRPr="00910E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мир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был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гораздо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красочнее</w:t>
      </w:r>
      <w:proofErr w:type="spellEnd"/>
      <w:r>
        <w:rPr>
          <w:rFonts w:ascii="Arial" w:hAnsi="Arial" w:cs="Arial"/>
          <w:sz w:val="24"/>
          <w:szCs w:val="24"/>
          <w:lang w:val="ru-RU"/>
        </w:rPr>
        <w:t>: небо было ярко-синим, солнышко было намного ярче, трава была зеленее, да и снег, наверное, был белее. На земле, в воде и в небе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был</w:t>
      </w:r>
      <w:proofErr w:type="spellEnd"/>
      <w:r>
        <w:rPr>
          <w:rFonts w:ascii="Arial" w:hAnsi="Arial" w:cs="Arial"/>
          <w:sz w:val="24"/>
          <w:szCs w:val="24"/>
          <w:lang w:val="ru-RU"/>
        </w:rPr>
        <w:t>о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пол</w:t>
      </w:r>
      <w:proofErr w:type="spellEnd"/>
      <w:r>
        <w:rPr>
          <w:rFonts w:ascii="Arial" w:hAnsi="Arial" w:cs="Arial"/>
          <w:sz w:val="24"/>
          <w:szCs w:val="24"/>
          <w:lang w:val="ru-RU"/>
        </w:rPr>
        <w:t>но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волшебных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жителей и редких </w:t>
      </w:r>
      <w:proofErr w:type="spellStart"/>
      <w:r w:rsidRPr="00611056">
        <w:rPr>
          <w:rFonts w:ascii="Arial" w:hAnsi="Arial" w:cs="Arial"/>
          <w:sz w:val="24"/>
          <w:szCs w:val="24"/>
        </w:rPr>
        <w:t>существ</w:t>
      </w:r>
      <w:proofErr w:type="spellEnd"/>
      <w:r>
        <w:rPr>
          <w:rFonts w:ascii="Arial" w:hAnsi="Arial" w:cs="Arial"/>
          <w:sz w:val="24"/>
          <w:szCs w:val="24"/>
          <w:lang w:val="ru-RU"/>
        </w:rPr>
        <w:t>: это и добрые феи, и сказочные рыцари, и страшные драконы, добрые и злые волшебники. Наша сказка о них, проживающих в одном из королевств на земле.</w:t>
      </w:r>
    </w:p>
    <w:p w14:paraId="438E3260" w14:textId="77777777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Есть на земле такое место, которое называется сейчас Поющая земля.</w:t>
      </w:r>
    </w:p>
    <w:p w14:paraId="412F770C" w14:textId="7E598580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Жила-была в этом королевстве Добрая фея – очаровательная девушка с прекрасным голосом. Она жила в лесу на берегу моря. Очень она любила лес, прогулки по лесу. Но больше всего она любила петь. Когда красавица начинала петь своим ангельским голосом, все животные собирались на полянке и слушали её. Белки замирали на соснах, лисицы и зайцы усаживались под кустами. Даже злые волки становились добрее. Все люди тоже слушали с восхищением песни Феи и были уверены, что нет прекраснее королевства на земле, чем их Поющая земля.</w:t>
      </w:r>
    </w:p>
    <w:p w14:paraId="54F6EFF5" w14:textId="02D4A9F1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Pr="00611056">
        <w:rPr>
          <w:rFonts w:ascii="Arial" w:hAnsi="Arial" w:cs="Arial"/>
          <w:sz w:val="24"/>
          <w:szCs w:val="24"/>
        </w:rPr>
        <w:t>Жизнь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Феи  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была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счастливой и </w:t>
      </w:r>
      <w:proofErr w:type="spellStart"/>
      <w:r w:rsidRPr="00611056">
        <w:rPr>
          <w:rFonts w:ascii="Arial" w:hAnsi="Arial" w:cs="Arial"/>
          <w:sz w:val="24"/>
          <w:szCs w:val="24"/>
        </w:rPr>
        <w:t>мирной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056">
        <w:rPr>
          <w:rFonts w:ascii="Arial" w:hAnsi="Arial" w:cs="Arial"/>
          <w:sz w:val="24"/>
          <w:szCs w:val="24"/>
        </w:rPr>
        <w:t>пока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однажды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611056"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  <w:lang w:val="ru-RU"/>
        </w:rPr>
        <w:t>й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не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  <w:lang w:val="ru-RU"/>
        </w:rPr>
        <w:t>был</w:t>
      </w:r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гонец из </w:t>
      </w:r>
      <w:proofErr w:type="spellStart"/>
      <w:r w:rsidRPr="00611056">
        <w:rPr>
          <w:rFonts w:ascii="Arial" w:hAnsi="Arial" w:cs="Arial"/>
          <w:sz w:val="24"/>
          <w:szCs w:val="24"/>
        </w:rPr>
        <w:t>соседнего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королевства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1056">
        <w:rPr>
          <w:rFonts w:ascii="Arial" w:hAnsi="Arial" w:cs="Arial"/>
          <w:sz w:val="24"/>
          <w:szCs w:val="24"/>
        </w:rPr>
        <w:t>Он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рас</w:t>
      </w:r>
      <w:proofErr w:type="spellStart"/>
      <w:r w:rsidRPr="00611056">
        <w:rPr>
          <w:rFonts w:ascii="Arial" w:hAnsi="Arial" w:cs="Arial"/>
          <w:sz w:val="24"/>
          <w:szCs w:val="24"/>
        </w:rPr>
        <w:t>сказал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056">
        <w:rPr>
          <w:rFonts w:ascii="Arial" w:hAnsi="Arial" w:cs="Arial"/>
          <w:sz w:val="24"/>
          <w:szCs w:val="24"/>
        </w:rPr>
        <w:t>что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их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страна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переживает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трудные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времена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11056">
        <w:rPr>
          <w:rFonts w:ascii="Arial" w:hAnsi="Arial" w:cs="Arial"/>
          <w:sz w:val="24"/>
          <w:szCs w:val="24"/>
        </w:rPr>
        <w:t>им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нужна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помощь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С</w:t>
      </w:r>
      <w:proofErr w:type="spellStart"/>
      <w:r w:rsidRPr="00611056">
        <w:rPr>
          <w:rFonts w:ascii="Arial" w:hAnsi="Arial" w:cs="Arial"/>
          <w:sz w:val="24"/>
          <w:szCs w:val="24"/>
        </w:rPr>
        <w:t>оседняя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страна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находилась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 далеко-не близко</w:t>
      </w:r>
      <w:r w:rsidRPr="006110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надо было добираться по берегу морскому.</w:t>
      </w:r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</w:t>
      </w:r>
      <w:proofErr w:type="spellStart"/>
      <w:r w:rsidRPr="00611056">
        <w:rPr>
          <w:rFonts w:ascii="Arial" w:hAnsi="Arial" w:cs="Arial"/>
          <w:sz w:val="24"/>
          <w:szCs w:val="24"/>
        </w:rPr>
        <w:t>ришлось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всему войску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ехать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 единорогах.</w:t>
      </w:r>
      <w:r w:rsidRPr="00611056">
        <w:rPr>
          <w:rFonts w:ascii="Arial" w:hAnsi="Arial" w:cs="Arial"/>
          <w:sz w:val="24"/>
          <w:szCs w:val="24"/>
        </w:rPr>
        <w:t xml:space="preserve"> </w:t>
      </w:r>
    </w:p>
    <w:p w14:paraId="206079B9" w14:textId="77777777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Через несколько дней воины Поющей земли достигли </w:t>
      </w:r>
      <w:proofErr w:type="spellStart"/>
      <w:r w:rsidRPr="00611056">
        <w:rPr>
          <w:rFonts w:ascii="Arial" w:hAnsi="Arial" w:cs="Arial"/>
          <w:sz w:val="24"/>
          <w:szCs w:val="24"/>
        </w:rPr>
        <w:t>соседней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страны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. </w:t>
      </w:r>
    </w:p>
    <w:p w14:paraId="302A8161" w14:textId="552D6BDA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611056">
        <w:rPr>
          <w:rFonts w:ascii="Arial" w:hAnsi="Arial" w:cs="Arial"/>
          <w:sz w:val="24"/>
          <w:szCs w:val="24"/>
        </w:rPr>
        <w:t>На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эту страну </w:t>
      </w:r>
      <w:proofErr w:type="spellStart"/>
      <w:r w:rsidRPr="00611056">
        <w:rPr>
          <w:rFonts w:ascii="Arial" w:hAnsi="Arial" w:cs="Arial"/>
          <w:sz w:val="24"/>
          <w:szCs w:val="24"/>
        </w:rPr>
        <w:t>напал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большой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дракон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11056">
        <w:rPr>
          <w:rFonts w:ascii="Arial" w:hAnsi="Arial" w:cs="Arial"/>
          <w:sz w:val="24"/>
          <w:szCs w:val="24"/>
        </w:rPr>
        <w:t>Женщины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11056">
        <w:rPr>
          <w:rFonts w:ascii="Arial" w:hAnsi="Arial" w:cs="Arial"/>
          <w:sz w:val="24"/>
          <w:szCs w:val="24"/>
        </w:rPr>
        <w:t>дети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ушли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611056">
        <w:rPr>
          <w:rFonts w:ascii="Arial" w:hAnsi="Arial" w:cs="Arial"/>
          <w:sz w:val="24"/>
          <w:szCs w:val="24"/>
        </w:rPr>
        <w:t>мужчины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остались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11056">
        <w:rPr>
          <w:rFonts w:ascii="Arial" w:hAnsi="Arial" w:cs="Arial"/>
          <w:sz w:val="24"/>
          <w:szCs w:val="24"/>
        </w:rPr>
        <w:t>сражались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за свою родную землю. Они мужественно сражались и ждали подмогу из соседнего королевства.</w:t>
      </w:r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Подмога вовремя подоспела, все вместе боролись против страшного дракона. Дракон был сильный, дышал огнём. Тяжело было воинам. Но наконец-то б</w:t>
      </w:r>
      <w:proofErr w:type="spellStart"/>
      <w:r w:rsidRPr="00611056">
        <w:rPr>
          <w:rFonts w:ascii="Arial" w:hAnsi="Arial" w:cs="Arial"/>
          <w:sz w:val="24"/>
          <w:szCs w:val="24"/>
        </w:rPr>
        <w:t>итва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была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выиграна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611056">
        <w:rPr>
          <w:rFonts w:ascii="Arial" w:hAnsi="Arial" w:cs="Arial"/>
          <w:sz w:val="24"/>
          <w:szCs w:val="24"/>
        </w:rPr>
        <w:t>дракон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был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изгнан</w:t>
      </w:r>
      <w:proofErr w:type="spellEnd"/>
      <w:r w:rsidRPr="006110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Уставшие воины упали на землю и плакали от радости. </w:t>
      </w:r>
    </w:p>
    <w:p w14:paraId="69B2318A" w14:textId="77777777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тут вдруг запела Фея. Никто не знал, что она тоже прибыла на место сражения, чтобы поддержать отважных воинов.</w:t>
      </w:r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Её песня была о красивой земле, которую все любят, об отваге воинов и о дружбе двух королевств. </w:t>
      </w:r>
    </w:p>
    <w:p w14:paraId="74236A06" w14:textId="77777777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Благодаря этой поющей Фее, землю назвали Поющая земля. И ныне находится она в Эстонии на берегу Балтийского моря и называется по-эстонски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Лауласмаа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14:paraId="0DA761CB" w14:textId="46196E30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если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вдруг </w:t>
      </w:r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вы</w:t>
      </w:r>
      <w:proofErr w:type="spellEnd"/>
      <w:proofErr w:type="gram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когда-нибудь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попадете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611056">
        <w:rPr>
          <w:rFonts w:ascii="Arial" w:hAnsi="Arial" w:cs="Arial"/>
          <w:sz w:val="24"/>
          <w:szCs w:val="24"/>
        </w:rPr>
        <w:t>лес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Лауласмаа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056">
        <w:rPr>
          <w:rFonts w:ascii="Arial" w:hAnsi="Arial" w:cs="Arial"/>
          <w:sz w:val="24"/>
          <w:szCs w:val="24"/>
        </w:rPr>
        <w:t>внимательно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посмотрите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вокруг</w:t>
      </w:r>
      <w:r w:rsidRPr="006110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056">
        <w:rPr>
          <w:rFonts w:ascii="Arial" w:hAnsi="Arial" w:cs="Arial"/>
          <w:sz w:val="24"/>
          <w:szCs w:val="24"/>
        </w:rPr>
        <w:t>нет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ли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там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сказочного</w:t>
      </w:r>
      <w:proofErr w:type="spellEnd"/>
      <w:r w:rsidRPr="00611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056">
        <w:rPr>
          <w:rFonts w:ascii="Arial" w:hAnsi="Arial" w:cs="Arial"/>
          <w:sz w:val="24"/>
          <w:szCs w:val="24"/>
        </w:rPr>
        <w:t>домика</w:t>
      </w:r>
      <w:proofErr w:type="spellEnd"/>
      <w:r>
        <w:rPr>
          <w:rFonts w:ascii="Arial" w:hAnsi="Arial" w:cs="Arial"/>
          <w:sz w:val="24"/>
          <w:szCs w:val="24"/>
          <w:lang w:val="ru-RU"/>
        </w:rPr>
        <w:t>, где живёт Фея</w:t>
      </w:r>
      <w:r w:rsidRPr="00611056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 xml:space="preserve">сарая, где </w:t>
      </w:r>
      <w:r w:rsidRPr="00611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живут </w:t>
      </w:r>
      <w:proofErr w:type="spellStart"/>
      <w:r w:rsidRPr="00611056">
        <w:rPr>
          <w:rFonts w:ascii="Arial" w:hAnsi="Arial" w:cs="Arial"/>
          <w:sz w:val="24"/>
          <w:szCs w:val="24"/>
        </w:rPr>
        <w:t>единорог</w:t>
      </w:r>
      <w:proofErr w:type="spellEnd"/>
      <w:r>
        <w:rPr>
          <w:rFonts w:ascii="Arial" w:hAnsi="Arial" w:cs="Arial"/>
          <w:sz w:val="24"/>
          <w:szCs w:val="24"/>
          <w:lang w:val="ru-RU"/>
        </w:rPr>
        <w:t>и.</w:t>
      </w:r>
    </w:p>
    <w:p w14:paraId="4CECB570" w14:textId="4F1BCDC7" w:rsidR="00B81C6A" w:rsidRDefault="00B81C6A" w:rsidP="007442E7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Потому что по вечерам на берегу моря слышны красивые песни, от которых на душе становится теплее. Возможно, что поёт их Добрая Фея, которая любит свою Поющую землю.</w:t>
      </w:r>
    </w:p>
    <w:p w14:paraId="66D9C8EA" w14:textId="0794ADA9" w:rsidR="00B81C6A" w:rsidRPr="007B01A0" w:rsidRDefault="00B81C6A" w:rsidP="007442E7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Лаур </w:t>
      </w:r>
      <w:proofErr w:type="spellStart"/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Тянав</w:t>
      </w:r>
      <w:proofErr w:type="spellEnd"/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, 12 лет</w:t>
      </w:r>
    </w:p>
    <w:p w14:paraId="7534DAC1" w14:textId="0B138CB6" w:rsidR="00B81C6A" w:rsidRPr="007B01A0" w:rsidRDefault="00B81C6A" w:rsidP="007442E7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proofErr w:type="spellStart"/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Лауласмааская</w:t>
      </w:r>
      <w:proofErr w:type="spellEnd"/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 школа, Эстония</w:t>
      </w:r>
    </w:p>
    <w:p w14:paraId="7BDB3F52" w14:textId="7B0BC051" w:rsidR="00B81C6A" w:rsidRPr="007B01A0" w:rsidRDefault="00B81C6A" w:rsidP="007442E7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 xml:space="preserve">Педагог-руководитель Нина </w:t>
      </w:r>
      <w:proofErr w:type="spellStart"/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Пээрна</w:t>
      </w:r>
      <w:proofErr w:type="spellEnd"/>
      <w:r w:rsidRPr="007B01A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.</w:t>
      </w:r>
    </w:p>
    <w:p w14:paraId="50CFAD90" w14:textId="77777777" w:rsidR="007442E7" w:rsidRDefault="007442E7" w:rsidP="007442E7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5968DB3C" w14:textId="77777777" w:rsidR="007B01A0" w:rsidRPr="007B01A0" w:rsidRDefault="007B01A0" w:rsidP="007442E7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91CF947" w14:textId="77777777" w:rsidR="007442E7" w:rsidRDefault="007442E7"/>
    <w:sectPr w:rsidR="0074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E7"/>
    <w:rsid w:val="00664960"/>
    <w:rsid w:val="007442E7"/>
    <w:rsid w:val="007B01A0"/>
    <w:rsid w:val="00B81C6A"/>
    <w:rsid w:val="00E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A805"/>
  <w15:chartTrackingRefBased/>
  <w15:docId w15:val="{AF851633-770A-4381-A650-7320289E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442E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2024-12-07T23:29:00Z</dcterms:created>
  <dcterms:modified xsi:type="dcterms:W3CDTF">2024-12-08T22:20:00Z</dcterms:modified>
</cp:coreProperties>
</file>